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D568F" w14:textId="4623B141" w:rsidR="009660F5" w:rsidRPr="00E80327" w:rsidRDefault="00906294" w:rsidP="009660F5">
      <w:pPr>
        <w:spacing w:after="0"/>
        <w:jc w:val="center"/>
        <w:rPr>
          <w:rFonts w:ascii="Arial Narrow" w:hAnsi="Arial Narrow"/>
          <w:b/>
          <w:bCs/>
          <w:spacing w:val="-1"/>
          <w:sz w:val="22"/>
          <w:szCs w:val="22"/>
        </w:rPr>
      </w:pPr>
      <w:r>
        <w:rPr>
          <w:rFonts w:ascii="Arial Narrow" w:hAnsi="Arial Narrow"/>
          <w:b/>
          <w:bCs/>
          <w:spacing w:val="-1"/>
          <w:sz w:val="22"/>
          <w:szCs w:val="22"/>
        </w:rPr>
        <w:t>FORMATO</w:t>
      </w:r>
    </w:p>
    <w:p w14:paraId="072EABEE" w14:textId="49C67330" w:rsidR="009660F5" w:rsidRPr="00E80327" w:rsidRDefault="009660F5" w:rsidP="009660F5">
      <w:pPr>
        <w:spacing w:after="0"/>
        <w:jc w:val="center"/>
        <w:rPr>
          <w:rFonts w:ascii="Arial Narrow" w:hAnsi="Arial Narrow"/>
          <w:b/>
          <w:bCs/>
          <w:spacing w:val="-1"/>
          <w:sz w:val="22"/>
          <w:szCs w:val="22"/>
        </w:rPr>
      </w:pPr>
      <w:r w:rsidRPr="00E80327">
        <w:rPr>
          <w:rFonts w:ascii="Arial Narrow" w:hAnsi="Arial Narrow"/>
          <w:b/>
          <w:bCs/>
          <w:spacing w:val="-1"/>
          <w:sz w:val="22"/>
          <w:szCs w:val="22"/>
        </w:rPr>
        <w:t xml:space="preserve">COMPROMISO </w:t>
      </w:r>
      <w:r w:rsidR="00AB1CD0">
        <w:rPr>
          <w:rFonts w:ascii="Arial Narrow" w:hAnsi="Arial Narrow"/>
          <w:b/>
          <w:bCs/>
          <w:spacing w:val="-1"/>
          <w:sz w:val="22"/>
          <w:szCs w:val="22"/>
        </w:rPr>
        <w:t>CONDICIONES AMBIENTALES</w:t>
      </w:r>
    </w:p>
    <w:p w14:paraId="2486863B" w14:textId="77777777" w:rsidR="009660F5" w:rsidRDefault="009660F5" w:rsidP="009660F5">
      <w:pPr>
        <w:jc w:val="center"/>
        <w:rPr>
          <w:rFonts w:ascii="Arial Narrow" w:hAnsi="Arial Narrow"/>
          <w:spacing w:val="-1"/>
          <w:sz w:val="22"/>
          <w:szCs w:val="22"/>
        </w:rPr>
      </w:pPr>
    </w:p>
    <w:p w14:paraId="57D844D2" w14:textId="77777777" w:rsidR="009660F5" w:rsidRPr="003F10AC" w:rsidRDefault="009660F5" w:rsidP="009660F5">
      <w:pPr>
        <w:jc w:val="both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pacing w:val="-1"/>
          <w:sz w:val="22"/>
          <w:szCs w:val="22"/>
        </w:rPr>
        <w:t>B</w:t>
      </w:r>
      <w:r w:rsidRPr="003F10AC">
        <w:rPr>
          <w:rFonts w:ascii="Arial Narrow" w:hAnsi="Arial Narrow"/>
          <w:sz w:val="22"/>
          <w:szCs w:val="22"/>
        </w:rPr>
        <w:t>ogotá, D.</w:t>
      </w:r>
      <w:r w:rsidRPr="003F10AC">
        <w:rPr>
          <w:rFonts w:ascii="Arial Narrow" w:hAnsi="Arial Narrow"/>
          <w:spacing w:val="-2"/>
          <w:sz w:val="22"/>
          <w:szCs w:val="22"/>
        </w:rPr>
        <w:t>C</w:t>
      </w:r>
      <w:r w:rsidRPr="003F10AC">
        <w:rPr>
          <w:rFonts w:ascii="Arial Narrow" w:hAnsi="Arial Narrow"/>
          <w:sz w:val="22"/>
          <w:szCs w:val="22"/>
        </w:rPr>
        <w:t>.</w:t>
      </w:r>
    </w:p>
    <w:p w14:paraId="1ED51FC2" w14:textId="77777777" w:rsidR="009660F5" w:rsidRPr="003F10AC" w:rsidRDefault="009660F5" w:rsidP="009660F5">
      <w:pPr>
        <w:spacing w:after="0"/>
        <w:jc w:val="both"/>
        <w:rPr>
          <w:rFonts w:ascii="Arial Narrow" w:hAnsi="Arial Narrow"/>
          <w:spacing w:val="-1"/>
          <w:sz w:val="22"/>
          <w:szCs w:val="22"/>
        </w:rPr>
      </w:pPr>
      <w:r w:rsidRPr="003F10AC">
        <w:rPr>
          <w:rFonts w:ascii="Arial Narrow" w:hAnsi="Arial Narrow"/>
          <w:spacing w:val="-1"/>
          <w:sz w:val="22"/>
          <w:szCs w:val="22"/>
        </w:rPr>
        <w:t xml:space="preserve">Señores: </w:t>
      </w:r>
    </w:p>
    <w:p w14:paraId="7130056E" w14:textId="77777777" w:rsidR="009660F5" w:rsidRPr="003F10AC" w:rsidRDefault="009660F5" w:rsidP="009660F5">
      <w:pPr>
        <w:spacing w:after="0"/>
        <w:jc w:val="both"/>
        <w:rPr>
          <w:rFonts w:ascii="Arial Narrow" w:hAnsi="Arial Narrow"/>
          <w:spacing w:val="-1"/>
          <w:sz w:val="22"/>
          <w:szCs w:val="22"/>
        </w:rPr>
      </w:pPr>
      <w:r w:rsidRPr="003F10AC">
        <w:rPr>
          <w:rFonts w:ascii="Arial Narrow" w:hAnsi="Arial Narrow"/>
          <w:spacing w:val="-1"/>
          <w:sz w:val="22"/>
          <w:szCs w:val="22"/>
        </w:rPr>
        <w:t>FONDO DE DESARROLLO LOCAL DE LA CANDELARIA</w:t>
      </w:r>
    </w:p>
    <w:p w14:paraId="5A4D3064" w14:textId="77777777" w:rsidR="009660F5" w:rsidRPr="003F10AC" w:rsidRDefault="009660F5" w:rsidP="009660F5">
      <w:pPr>
        <w:spacing w:after="0"/>
        <w:jc w:val="both"/>
        <w:rPr>
          <w:rFonts w:ascii="Arial Narrow" w:hAnsi="Arial Narrow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89"/>
        <w:gridCol w:w="6139"/>
      </w:tblGrid>
      <w:tr w:rsidR="009660F5" w:rsidRPr="003F10AC" w14:paraId="0B64A974" w14:textId="77777777" w:rsidTr="00A60244">
        <w:trPr>
          <w:trHeight w:val="598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647AA" w14:textId="77777777" w:rsidR="009660F5" w:rsidRPr="003F10AC" w:rsidRDefault="009660F5" w:rsidP="00DF0687">
            <w:pPr>
              <w:pStyle w:val="Default"/>
              <w:ind w:left="0" w:hanging="2"/>
              <w:jc w:val="both"/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</w:pPr>
            <w:r w:rsidRPr="003F10AC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 xml:space="preserve">NÚMERO DEL PROCESO DE SELECCIÓN: 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82EB5" w14:textId="7C8B7C21" w:rsidR="009660F5" w:rsidRPr="003F10AC" w:rsidRDefault="009660F5" w:rsidP="00DF0687">
            <w:pPr>
              <w:pStyle w:val="Default"/>
              <w:ind w:left="0" w:hanging="2"/>
              <w:jc w:val="both"/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</w:pPr>
            <w:r w:rsidRPr="003F10AC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 xml:space="preserve">No. </w:t>
            </w:r>
            <w:r w:rsidR="00AB1CD0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>FDLC-</w:t>
            </w:r>
            <w:r w:rsidR="00D91770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>LP</w:t>
            </w:r>
            <w:r w:rsidR="00906294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>-XXX-2026</w:t>
            </w:r>
          </w:p>
        </w:tc>
      </w:tr>
      <w:tr w:rsidR="009660F5" w:rsidRPr="003F10AC" w14:paraId="4FA8D589" w14:textId="77777777" w:rsidTr="00CE1B28">
        <w:trPr>
          <w:trHeight w:val="2041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767F" w14:textId="77777777" w:rsidR="009660F5" w:rsidRPr="003F10AC" w:rsidRDefault="009660F5" w:rsidP="00DF0687">
            <w:pPr>
              <w:pStyle w:val="Default"/>
              <w:ind w:left="0" w:hanging="2"/>
              <w:jc w:val="both"/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</w:pPr>
            <w:r w:rsidRPr="003F10AC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 xml:space="preserve">OBJETO: 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9B8F2" w14:textId="05169164" w:rsidR="009660F5" w:rsidRPr="00AB1CD0" w:rsidRDefault="00D91770" w:rsidP="00A60244">
            <w:pPr>
              <w:pStyle w:val="Standard"/>
              <w:ind w:left="0" w:hanging="2"/>
              <w:jc w:val="center"/>
              <w:rPr>
                <w:rFonts w:ascii="Arial Narrow" w:hAnsi="Arial Narrow"/>
                <w:b/>
                <w:bCs/>
                <w:color w:val="2F5496" w:themeColor="accent1" w:themeShade="BF"/>
                <w:sz w:val="22"/>
                <w:szCs w:val="22"/>
              </w:rPr>
            </w:pPr>
            <w:r w:rsidRPr="00D91770">
              <w:rPr>
                <w:rFonts w:ascii="Arial Narrow" w:hAnsi="Arial Narrow"/>
                <w:b/>
                <w:bCs/>
                <w:sz w:val="22"/>
                <w:szCs w:val="22"/>
              </w:rPr>
              <w:t>PRESTAR SERVICIOS PARA DESARROLLAR ACCIONES INTEGRALES DE PROMOCIÓN DE DERECHOS Y FORTALECIMIENTO DE LAS MUJERES EN LA CANDELARIA, MEDIANTE ACTIVIDADES QUE CONTRIBUYAN A LA PREVENCIÓN DE VIOLENCIAS Y FEMINICIDIOS, EL BIENESTAR DE CUIDADORAS, Y EL FORTALECIMIENTO DE CAPACIDADES Y OPORTUNIDADES ECONÓMICAS, CON ENFOQUE DE GÉNERO, POBLACIONAL Y DE DIVERSIDAD SEXUAL</w:t>
            </w:r>
          </w:p>
        </w:tc>
      </w:tr>
    </w:tbl>
    <w:p w14:paraId="1B14B666" w14:textId="77777777" w:rsidR="009660F5" w:rsidRPr="003F10AC" w:rsidRDefault="009660F5" w:rsidP="009660F5">
      <w:pPr>
        <w:pStyle w:val="Default"/>
        <w:ind w:left="0" w:hanging="2"/>
        <w:jc w:val="both"/>
        <w:rPr>
          <w:rFonts w:ascii="Arial Narrow" w:hAnsi="Arial Narrow"/>
          <w:color w:val="auto"/>
          <w:sz w:val="22"/>
          <w:szCs w:val="22"/>
        </w:rPr>
      </w:pPr>
    </w:p>
    <w:p w14:paraId="04A6216E" w14:textId="14FB74E3" w:rsidR="009660F5" w:rsidRPr="003F10AC" w:rsidRDefault="009660F5" w:rsidP="009660F5">
      <w:pPr>
        <w:ind w:right="-234"/>
        <w:jc w:val="both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 xml:space="preserve">Los suscritos: .............................................., identificado con cédula de ciudadanía No................... de............................, domiciliado en............................, actuando en mi propio nombre (o en representación de...) que en adelante se denominará EL PROPONENTE, declaro libre y voluntariamente dar estricto cumplimiento a la NORMATIVIDAD VIGENTE DE BUENAS PRACTICAS AMBIENTALES  según lo establecido en el estudio previo, ANEXO TECNICO, </w:t>
      </w:r>
      <w:r w:rsidR="008F58BD">
        <w:rPr>
          <w:rFonts w:ascii="Arial Narrow" w:hAnsi="Arial Narrow"/>
          <w:sz w:val="22"/>
          <w:szCs w:val="22"/>
        </w:rPr>
        <w:t xml:space="preserve">ANEXOS (Fichas de contratación sostenible) </w:t>
      </w:r>
      <w:r w:rsidRPr="003F10AC">
        <w:rPr>
          <w:rFonts w:ascii="Arial Narrow" w:hAnsi="Arial Narrow"/>
          <w:sz w:val="22"/>
          <w:szCs w:val="22"/>
        </w:rPr>
        <w:t xml:space="preserve">ESTUDIOS PREVIOS Y LAS DIRECTRICES DE GESTIÓN AMBIENTAL DE LA SECRETARIA DE GOBIERNO para la ejecución de cada uno de los componentes a desarrollar en la localidad de La Candelaria. </w:t>
      </w:r>
    </w:p>
    <w:p w14:paraId="745D192D" w14:textId="77777777" w:rsidR="009660F5" w:rsidRPr="003F10AC" w:rsidRDefault="009660F5" w:rsidP="009660F5">
      <w:pPr>
        <w:ind w:right="-234"/>
        <w:jc w:val="both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>En constancia de lo anterior y como manifestación de aceptación de nuestros compromisos y declaraciones incorporadas en el presente documento, se suscribe en la ciudad de ________ el día ___ de _______________</w:t>
      </w:r>
    </w:p>
    <w:p w14:paraId="329BD799" w14:textId="77777777" w:rsidR="009660F5" w:rsidRPr="003F10AC" w:rsidRDefault="009660F5" w:rsidP="009660F5">
      <w:pPr>
        <w:ind w:right="824"/>
        <w:jc w:val="both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>EL PROPONENTE</w:t>
      </w:r>
    </w:p>
    <w:p w14:paraId="1FAAD2FD" w14:textId="77777777" w:rsidR="009660F5" w:rsidRPr="003F10AC" w:rsidRDefault="009660F5" w:rsidP="009660F5">
      <w:pPr>
        <w:ind w:right="824"/>
        <w:rPr>
          <w:rFonts w:ascii="Arial Narrow" w:hAnsi="Arial Narrow"/>
          <w:sz w:val="22"/>
          <w:szCs w:val="22"/>
        </w:rPr>
      </w:pPr>
    </w:p>
    <w:p w14:paraId="776CF58B" w14:textId="77777777" w:rsidR="009660F5" w:rsidRPr="003F10AC" w:rsidRDefault="009660F5" w:rsidP="009660F5">
      <w:pPr>
        <w:ind w:right="824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>______________________________</w:t>
      </w:r>
    </w:p>
    <w:p w14:paraId="2A14DA32" w14:textId="77777777" w:rsidR="009660F5" w:rsidRPr="003F10AC" w:rsidRDefault="009660F5" w:rsidP="009660F5">
      <w:pPr>
        <w:spacing w:after="0"/>
        <w:ind w:right="824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>FIRMA</w:t>
      </w:r>
    </w:p>
    <w:p w14:paraId="7D037E03" w14:textId="77777777" w:rsidR="009660F5" w:rsidRPr="003F10AC" w:rsidRDefault="009660F5" w:rsidP="009660F5">
      <w:pPr>
        <w:spacing w:after="0"/>
        <w:ind w:right="824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>NOMBRE DEL REPRESENTANTE LEGAL:</w:t>
      </w:r>
    </w:p>
    <w:p w14:paraId="0A062EBB" w14:textId="77777777" w:rsidR="009660F5" w:rsidRPr="003F10AC" w:rsidRDefault="009660F5" w:rsidP="009660F5">
      <w:pPr>
        <w:spacing w:after="0"/>
        <w:ind w:right="824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>NOMBRE O RAZÓN SOCIAL:</w:t>
      </w:r>
    </w:p>
    <w:p w14:paraId="2A3B764E" w14:textId="77777777" w:rsidR="009660F5" w:rsidRPr="003F10AC" w:rsidRDefault="009660F5" w:rsidP="009660F5">
      <w:pPr>
        <w:spacing w:after="0"/>
        <w:ind w:right="824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>NIT:</w:t>
      </w:r>
    </w:p>
    <w:p w14:paraId="463654EB" w14:textId="77777777" w:rsidR="009660F5" w:rsidRPr="003F10AC" w:rsidRDefault="009660F5" w:rsidP="009660F5">
      <w:pPr>
        <w:spacing w:after="0"/>
        <w:ind w:right="824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>DOCUMENTO DE IDENTIDAD:</w:t>
      </w:r>
    </w:p>
    <w:p w14:paraId="2D649942" w14:textId="77777777" w:rsidR="009660F5" w:rsidRPr="003F10AC" w:rsidRDefault="009660F5" w:rsidP="009660F5">
      <w:pPr>
        <w:spacing w:after="0"/>
        <w:ind w:right="824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>CIUDAD:</w:t>
      </w:r>
    </w:p>
    <w:p w14:paraId="0758434F" w14:textId="77777777" w:rsidR="009660F5" w:rsidRPr="003F10AC" w:rsidRDefault="009660F5" w:rsidP="009660F5">
      <w:pPr>
        <w:spacing w:after="0"/>
        <w:ind w:right="824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>DIRECCIÓN:</w:t>
      </w:r>
    </w:p>
    <w:p w14:paraId="601AE85E" w14:textId="77777777" w:rsidR="009660F5" w:rsidRPr="003F10AC" w:rsidRDefault="009660F5" w:rsidP="009660F5">
      <w:pPr>
        <w:spacing w:after="0"/>
        <w:ind w:right="824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>TELÉFONO:</w:t>
      </w:r>
    </w:p>
    <w:p w14:paraId="4FE48284" w14:textId="77777777" w:rsidR="001D6FE4" w:rsidRDefault="001D6FE4"/>
    <w:sectPr w:rsidR="001D6FE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0F5"/>
    <w:rsid w:val="00022D55"/>
    <w:rsid w:val="000C6DA2"/>
    <w:rsid w:val="00196FFD"/>
    <w:rsid w:val="001D6FE4"/>
    <w:rsid w:val="002435C9"/>
    <w:rsid w:val="00293942"/>
    <w:rsid w:val="003F123A"/>
    <w:rsid w:val="008C00B2"/>
    <w:rsid w:val="008F58BD"/>
    <w:rsid w:val="00906294"/>
    <w:rsid w:val="00910D70"/>
    <w:rsid w:val="00911D8A"/>
    <w:rsid w:val="009660F5"/>
    <w:rsid w:val="00A60244"/>
    <w:rsid w:val="00AA4B54"/>
    <w:rsid w:val="00AB1CD0"/>
    <w:rsid w:val="00C34A48"/>
    <w:rsid w:val="00C57F7A"/>
    <w:rsid w:val="00CE1B28"/>
    <w:rsid w:val="00D10856"/>
    <w:rsid w:val="00D91770"/>
    <w:rsid w:val="00D93D49"/>
    <w:rsid w:val="00DD7C64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B15FD"/>
  <w15:chartTrackingRefBased/>
  <w15:docId w15:val="{177F0D5A-9CF2-41DA-9603-69ECFF321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660F5"/>
    <w:pPr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9660F5"/>
    <w:pPr>
      <w:autoSpaceDE w:val="0"/>
      <w:autoSpaceDN w:val="0"/>
      <w:spacing w:after="0" w:line="1" w:lineRule="atLeast"/>
      <w:ind w:leftChars="-1" w:left="-1" w:hangingChars="1" w:hanging="1"/>
      <w:textDirection w:val="btLr"/>
      <w:textAlignment w:val="baseline"/>
      <w:outlineLvl w:val="0"/>
    </w:pPr>
    <w:rPr>
      <w:rFonts w:ascii="Tahoma" w:eastAsia="Times New Roman" w:hAnsi="Tahoma" w:cs="Tahoma"/>
      <w:color w:val="000000"/>
      <w:kern w:val="3"/>
      <w:position w:val="-1"/>
      <w:sz w:val="24"/>
      <w:szCs w:val="24"/>
      <w:lang w:val="es-ES" w:eastAsia="zh-CN"/>
    </w:rPr>
  </w:style>
  <w:style w:type="table" w:styleId="Tablaconcuadrcula">
    <w:name w:val="Table Grid"/>
    <w:basedOn w:val="Tablanormal"/>
    <w:uiPriority w:val="39"/>
    <w:rsid w:val="009660F5"/>
    <w:pPr>
      <w:widowControl w:val="0"/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andardCar">
    <w:name w:val="Standard Car"/>
    <w:link w:val="Standard"/>
    <w:locked/>
    <w:rsid w:val="008C00B2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Standard">
    <w:name w:val="Standard"/>
    <w:link w:val="StandardCar"/>
    <w:qFormat/>
    <w:rsid w:val="008C00B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5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249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ANDREA</dc:creator>
  <cp:keywords/>
  <dc:description/>
  <cp:lastModifiedBy>liliana camacho</cp:lastModifiedBy>
  <cp:revision>10</cp:revision>
  <dcterms:created xsi:type="dcterms:W3CDTF">2024-10-10T21:11:00Z</dcterms:created>
  <dcterms:modified xsi:type="dcterms:W3CDTF">2026-05-22T01:19:00Z</dcterms:modified>
</cp:coreProperties>
</file>